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845DD" w14:textId="2E369ACF" w:rsidR="007660F2" w:rsidRDefault="005C7000" w:rsidP="0046083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L</w:t>
      </w:r>
      <w:r>
        <w:t xml:space="preserve">ONG </w:t>
      </w:r>
      <w:r>
        <w:rPr>
          <w:rFonts w:hint="eastAsia"/>
        </w:rPr>
        <w:t>press</w:t>
      </w:r>
      <w:r>
        <w:t xml:space="preserve"> side key 2 and side key 3 </w:t>
      </w:r>
      <w:r w:rsidR="00A67C2E">
        <w:rPr>
          <w:rFonts w:hint="eastAsia"/>
        </w:rPr>
        <w:t>a</w:t>
      </w:r>
      <w:r w:rsidR="00A67C2E">
        <w:t xml:space="preserve">t the same time power ON radio </w:t>
      </w:r>
      <w:r>
        <w:t>until flashlight ON to enter the update mode.</w:t>
      </w:r>
    </w:p>
    <w:p w14:paraId="2C9903F5" w14:textId="21B14BA9" w:rsidR="005C7000" w:rsidRDefault="00460838" w:rsidP="0046083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O</w:t>
      </w:r>
      <w:r>
        <w:t>PEN the Bootloader pro software and insert the Firmware file, select COM port, then press update button (3)</w:t>
      </w:r>
    </w:p>
    <w:p w14:paraId="0CB2C022" w14:textId="007DBAAE" w:rsidR="005C7000" w:rsidRDefault="005C7000">
      <w:r>
        <w:rPr>
          <w:noProof/>
        </w:rPr>
        <w:drawing>
          <wp:inline distT="0" distB="0" distL="0" distR="0" wp14:anchorId="726F44D4" wp14:editId="31B06BE2">
            <wp:extent cx="4990476" cy="4942857"/>
            <wp:effectExtent l="0" t="0" r="635" b="0"/>
            <wp:docPr id="15124475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24475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90476" cy="4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B4A96D" w14:textId="77777777" w:rsidR="00974E92" w:rsidRPr="00974E92" w:rsidRDefault="00974E92">
      <w:pPr>
        <w:rPr>
          <w:sz w:val="28"/>
          <w:szCs w:val="28"/>
        </w:rPr>
      </w:pPr>
    </w:p>
    <w:p w14:paraId="5C55E6B7" w14:textId="77777777" w:rsidR="00974E92" w:rsidRDefault="00974E92"/>
    <w:p w14:paraId="285BF0B3" w14:textId="77777777" w:rsidR="00974E92" w:rsidRDefault="00974E92"/>
    <w:sectPr w:rsidR="00974E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2564DD"/>
    <w:multiLevelType w:val="hybridMultilevel"/>
    <w:tmpl w:val="6B2CDC9C"/>
    <w:lvl w:ilvl="0" w:tplc="CD40BD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028095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E0A"/>
    <w:rsid w:val="000C3E0A"/>
    <w:rsid w:val="00460838"/>
    <w:rsid w:val="005C7000"/>
    <w:rsid w:val="007660F2"/>
    <w:rsid w:val="007F53BB"/>
    <w:rsid w:val="00974E92"/>
    <w:rsid w:val="00A6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5EDB8"/>
  <w15:chartTrackingRefBased/>
  <w15:docId w15:val="{20989AAF-9332-4487-A5A4-9AC6D6263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083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2023-04-27T01:20:00Z</dcterms:created>
  <dcterms:modified xsi:type="dcterms:W3CDTF">2023-06-27T00:13:00Z</dcterms:modified>
</cp:coreProperties>
</file>